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DB500C">
        <w:rPr>
          <w:b/>
          <w:bCs/>
        </w:rPr>
        <w:br/>
        <w:t>1474</w:t>
      </w:r>
      <w:r>
        <w:rPr>
          <w:b/>
          <w:bCs/>
        </w:rPr>
        <w:t xml:space="preserve"> кв. м для </w:t>
      </w:r>
      <w:r w:rsidR="00DE797D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622CAF">
        <w:rPr>
          <w:b/>
          <w:bCs/>
        </w:rPr>
        <w:t xml:space="preserve">РФ, </w:t>
      </w:r>
      <w:r w:rsidR="007B3A01" w:rsidRPr="007B3A01">
        <w:rPr>
          <w:b/>
          <w:bCs/>
        </w:rPr>
        <w:t>Тульская область, муниципальное образование Тульская область,</w:t>
      </w:r>
      <w:r w:rsidR="007B3A01">
        <w:rPr>
          <w:b/>
          <w:bCs/>
        </w:rPr>
        <w:br/>
      </w:r>
      <w:r w:rsidR="007B3A01" w:rsidRPr="007B3A01">
        <w:rPr>
          <w:b/>
          <w:bCs/>
        </w:rPr>
        <w:t xml:space="preserve"> д. Вечерняя Заря</w:t>
      </w:r>
      <w:r w:rsidR="00622CAF">
        <w:rPr>
          <w:b/>
          <w:bCs/>
        </w:rPr>
        <w:t xml:space="preserve">, </w:t>
      </w:r>
      <w:r w:rsidR="00A91EB9">
        <w:rPr>
          <w:b/>
          <w:bCs/>
        </w:rPr>
        <w:t xml:space="preserve">западнее </w:t>
      </w:r>
      <w:r w:rsidR="00622CAF">
        <w:rPr>
          <w:b/>
          <w:bCs/>
        </w:rPr>
        <w:t xml:space="preserve">земельного участка с кадастровым номером </w:t>
      </w:r>
      <w:r w:rsidR="00DB500C">
        <w:rPr>
          <w:b/>
          <w:bCs/>
        </w:rPr>
        <w:t>71:14:030601:5153</w:t>
      </w:r>
      <w:r>
        <w:rPr>
          <w:b/>
          <w:bCs/>
        </w:rPr>
        <w:t>, @</w:t>
      </w:r>
      <w:r w:rsidR="00DB500C">
        <w:rPr>
          <w:b/>
          <w:bCs/>
        </w:rPr>
        <w:t>86845</w:t>
      </w:r>
    </w:p>
    <w:p w:rsidR="00F64110" w:rsidRDefault="00F64110">
      <w:pPr>
        <w:pStyle w:val="a1"/>
      </w:pPr>
    </w:p>
    <w:p w:rsidR="00F64110" w:rsidRDefault="004C499E" w:rsidP="00DB500C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 w:rsidR="00DB500C">
        <w:t xml:space="preserve"> земельного участка площадью 1474 кв. м для индивидуального жилищного строительства, местоположение: РФ, Тульская область, муниципальное образование Тульская область, д. Вечерняя Заря, западнее земельного участка с кадастровым номером 71:14:030601:5153, @86845</w:t>
      </w:r>
      <w:r w:rsidRPr="007B3A01"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DB500C" w:rsidRPr="00DB500C" w:rsidRDefault="00DB500C" w:rsidP="00DB500C">
      <w:pPr>
        <w:pStyle w:val="a1"/>
        <w:jc w:val="center"/>
        <w:rPr>
          <w:b/>
          <w:bCs/>
        </w:rPr>
      </w:pPr>
      <w:r w:rsidRPr="00DB500C">
        <w:rPr>
          <w:b/>
          <w:bCs/>
        </w:rPr>
        <w:lastRenderedPageBreak/>
        <w:t>О предоставлении в аренду земельного участка площадью</w:t>
      </w:r>
    </w:p>
    <w:p w:rsidR="00DB500C" w:rsidRPr="00DB500C" w:rsidRDefault="00DB500C" w:rsidP="00DB500C">
      <w:pPr>
        <w:pStyle w:val="a1"/>
        <w:jc w:val="center"/>
        <w:rPr>
          <w:b/>
          <w:bCs/>
        </w:rPr>
      </w:pPr>
      <w:r w:rsidRPr="00DB500C">
        <w:rPr>
          <w:b/>
          <w:bCs/>
        </w:rPr>
        <w:t>1474 кв. м для индивидуального жилищного строительства, местоположение: РФ, Тульская область, муниципальное образование Тульская область,</w:t>
      </w:r>
    </w:p>
    <w:p w:rsidR="00C351E7" w:rsidRDefault="00DB500C" w:rsidP="00DB500C">
      <w:pPr>
        <w:pStyle w:val="a1"/>
        <w:jc w:val="center"/>
        <w:rPr>
          <w:b/>
          <w:bCs/>
        </w:rPr>
      </w:pPr>
      <w:r w:rsidRPr="00DB500C">
        <w:rPr>
          <w:b/>
          <w:bCs/>
        </w:rPr>
        <w:t>д. Вечерняя Заря, западнее земельного участка с кадастровым номером 71:14:030601:5153, @86845</w:t>
      </w:r>
    </w:p>
    <w:p w:rsidR="00DB500C" w:rsidRDefault="00DB500C" w:rsidP="00DB500C">
      <w:pPr>
        <w:pStyle w:val="a1"/>
        <w:jc w:val="center"/>
        <w:rPr>
          <w:b/>
          <w:bCs/>
        </w:rPr>
      </w:pPr>
    </w:p>
    <w:p w:rsidR="00F64110" w:rsidRDefault="00DB500C">
      <w:pPr>
        <w:pStyle w:val="a1"/>
        <w:jc w:val="center"/>
        <w:rPr>
          <w:b/>
          <w:bCs/>
        </w:rPr>
      </w:pPr>
      <w:r w:rsidRPr="00DB500C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868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8684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110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A88" w:rsidRDefault="00CB1A88">
      <w:r>
        <w:separator/>
      </w:r>
    </w:p>
  </w:endnote>
  <w:endnote w:type="continuationSeparator" w:id="0">
    <w:p w:rsidR="00CB1A88" w:rsidRDefault="00CB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A88" w:rsidRDefault="00CB1A88">
      <w:r>
        <w:separator/>
      </w:r>
    </w:p>
  </w:footnote>
  <w:footnote w:type="continuationSeparator" w:id="0">
    <w:p w:rsidR="00CB1A88" w:rsidRDefault="00CB1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C2FCB"/>
    <w:rsid w:val="000D32D3"/>
    <w:rsid w:val="000D6160"/>
    <w:rsid w:val="00115F66"/>
    <w:rsid w:val="0016143F"/>
    <w:rsid w:val="0017279E"/>
    <w:rsid w:val="0018470D"/>
    <w:rsid w:val="00184D32"/>
    <w:rsid w:val="001C62FA"/>
    <w:rsid w:val="00212A9C"/>
    <w:rsid w:val="00282A31"/>
    <w:rsid w:val="002D0970"/>
    <w:rsid w:val="002E7557"/>
    <w:rsid w:val="0032113F"/>
    <w:rsid w:val="003614CC"/>
    <w:rsid w:val="00390DB0"/>
    <w:rsid w:val="003938CC"/>
    <w:rsid w:val="003B581F"/>
    <w:rsid w:val="003E6907"/>
    <w:rsid w:val="004136D1"/>
    <w:rsid w:val="00461A46"/>
    <w:rsid w:val="004C499E"/>
    <w:rsid w:val="004E08E3"/>
    <w:rsid w:val="004E6119"/>
    <w:rsid w:val="005209A7"/>
    <w:rsid w:val="00523254"/>
    <w:rsid w:val="005A01DC"/>
    <w:rsid w:val="005F268C"/>
    <w:rsid w:val="006066AD"/>
    <w:rsid w:val="006203B6"/>
    <w:rsid w:val="00622CAF"/>
    <w:rsid w:val="00635CF1"/>
    <w:rsid w:val="00690EAA"/>
    <w:rsid w:val="006D798E"/>
    <w:rsid w:val="006E71FA"/>
    <w:rsid w:val="007135B0"/>
    <w:rsid w:val="0072658C"/>
    <w:rsid w:val="00751185"/>
    <w:rsid w:val="0078615D"/>
    <w:rsid w:val="00790DAE"/>
    <w:rsid w:val="00796FAA"/>
    <w:rsid w:val="007A59CC"/>
    <w:rsid w:val="007B0B47"/>
    <w:rsid w:val="007B3A01"/>
    <w:rsid w:val="007C3203"/>
    <w:rsid w:val="00807FBF"/>
    <w:rsid w:val="00827618"/>
    <w:rsid w:val="00897791"/>
    <w:rsid w:val="008C1E93"/>
    <w:rsid w:val="008E3AF5"/>
    <w:rsid w:val="008F65E6"/>
    <w:rsid w:val="00942DA5"/>
    <w:rsid w:val="009463A5"/>
    <w:rsid w:val="009A6142"/>
    <w:rsid w:val="00A22D18"/>
    <w:rsid w:val="00A24EAC"/>
    <w:rsid w:val="00A91EB9"/>
    <w:rsid w:val="00AC32E1"/>
    <w:rsid w:val="00AF7273"/>
    <w:rsid w:val="00B40BEF"/>
    <w:rsid w:val="00B95B6F"/>
    <w:rsid w:val="00B97727"/>
    <w:rsid w:val="00BA631E"/>
    <w:rsid w:val="00C351E7"/>
    <w:rsid w:val="00C473AB"/>
    <w:rsid w:val="00C740DA"/>
    <w:rsid w:val="00CA06CD"/>
    <w:rsid w:val="00CB1A88"/>
    <w:rsid w:val="00D02833"/>
    <w:rsid w:val="00D04CEB"/>
    <w:rsid w:val="00D60E5B"/>
    <w:rsid w:val="00D87F5A"/>
    <w:rsid w:val="00DB500C"/>
    <w:rsid w:val="00DC3EA9"/>
    <w:rsid w:val="00DE797D"/>
    <w:rsid w:val="00DF3FBB"/>
    <w:rsid w:val="00E03F29"/>
    <w:rsid w:val="00E10C20"/>
    <w:rsid w:val="00E17FB0"/>
    <w:rsid w:val="00E427E0"/>
    <w:rsid w:val="00E620D7"/>
    <w:rsid w:val="00E65973"/>
    <w:rsid w:val="00E750E0"/>
    <w:rsid w:val="00E771D5"/>
    <w:rsid w:val="00E80228"/>
    <w:rsid w:val="00E80541"/>
    <w:rsid w:val="00EA6888"/>
    <w:rsid w:val="00EC6274"/>
    <w:rsid w:val="00EE1BB0"/>
    <w:rsid w:val="00EE2632"/>
    <w:rsid w:val="00EE2915"/>
    <w:rsid w:val="00EE577C"/>
    <w:rsid w:val="00EF0A8F"/>
    <w:rsid w:val="00F32786"/>
    <w:rsid w:val="00F500DA"/>
    <w:rsid w:val="00F64110"/>
    <w:rsid w:val="00F84E3D"/>
    <w:rsid w:val="00FA60E4"/>
    <w:rsid w:val="00FD7BC1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2025-03-17T08:38:00Z</dcterms:created>
  <dcterms:modified xsi:type="dcterms:W3CDTF">2025-03-17T08:38:00Z</dcterms:modified>
  <dc:language>ru-RU</dc:language>
</cp:coreProperties>
</file>